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D045" w14:textId="77777777" w:rsidR="00661ABE" w:rsidRPr="00C7193A" w:rsidRDefault="00661ABE" w:rsidP="00661ABE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C7193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EF22D" wp14:editId="16CD59A7">
                <wp:simplePos x="0" y="0"/>
                <wp:positionH relativeFrom="column">
                  <wp:posOffset>-70485</wp:posOffset>
                </wp:positionH>
                <wp:positionV relativeFrom="paragraph">
                  <wp:posOffset>-347014</wp:posOffset>
                </wp:positionV>
                <wp:extent cx="5597718" cy="9382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718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AF60A" w14:textId="77777777" w:rsidR="00661ABE" w:rsidRPr="007D59E4" w:rsidRDefault="00661ABE" w:rsidP="00661A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D59E4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Tell your MP why supported </w:t>
                            </w:r>
                            <w:r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housing </w:t>
                            </w:r>
                            <w:r w:rsidRPr="007D59E4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is important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EEF2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5pt;margin-top:-27.3pt;width:440.75pt;height:7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" filled="f" stroked="f" strokeweight=".5pt">
                <v:textbox>
                  <w:txbxContent>
                    <w:p w14:paraId="3D6AF60A" w14:textId="77777777" w:rsidR="00661ABE" w:rsidRPr="007D59E4" w:rsidRDefault="00661ABE" w:rsidP="00661ABE">
                      <w:pPr>
                        <w:rPr>
                          <w:sz w:val="52"/>
                          <w:szCs w:val="52"/>
                        </w:rPr>
                      </w:pPr>
                      <w:r w:rsidRPr="007D59E4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Tell your MP why supported </w:t>
                      </w:r>
                      <w:r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housing </w:t>
                      </w:r>
                      <w:r w:rsidRPr="007D59E4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>is important to you</w:t>
                      </w:r>
                    </w:p>
                  </w:txbxContent>
                </v:textbox>
              </v:shape>
            </w:pict>
          </mc:Fallback>
        </mc:AlternateContent>
      </w:r>
      <w:r w:rsidRPr="00C7193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F52313" wp14:editId="7D4F6DB6">
            <wp:simplePos x="0" y="0"/>
            <wp:positionH relativeFrom="column">
              <wp:posOffset>4491464</wp:posOffset>
            </wp:positionH>
            <wp:positionV relativeFrom="paragraph">
              <wp:posOffset>-1215390</wp:posOffset>
            </wp:positionV>
            <wp:extent cx="3594100" cy="254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–Starts-At-Home–Primary–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3A">
        <w:rPr>
          <w:rFonts w:ascii="Arial" w:hAnsi="Arial" w:cs="Arial"/>
          <w:b/>
          <w:noProof/>
          <w:color w:val="009FB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0C8D7" wp14:editId="4995C555">
                <wp:simplePos x="0" y="0"/>
                <wp:positionH relativeFrom="column">
                  <wp:posOffset>-788035</wp:posOffset>
                </wp:positionH>
                <wp:positionV relativeFrom="paragraph">
                  <wp:posOffset>-776605</wp:posOffset>
                </wp:positionV>
                <wp:extent cx="8559800" cy="1513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0" cy="151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B6331" w14:textId="77777777" w:rsidR="00661ABE" w:rsidRDefault="00661ABE" w:rsidP="00661ABE">
                            <w:pPr>
                              <w:shd w:val="clear" w:color="auto" w:fill="009FB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0C8D7" id="Text Box 3" o:spid="_x0000_s1027" type="#_x0000_t202" style="position:absolute;margin-left:-62.05pt;margin-top:-61.15pt;width:674pt;height:1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" fillcolor="white [3201]" stroked="f" strokeweight=".5pt">
                <v:textbox>
                  <w:txbxContent>
                    <w:p w14:paraId="495B6331" w14:textId="77777777" w:rsidR="00661ABE" w:rsidRDefault="00661ABE" w:rsidP="00661ABE">
                      <w:pPr>
                        <w:shd w:val="clear" w:color="auto" w:fill="009FB0"/>
                      </w:pPr>
                    </w:p>
                  </w:txbxContent>
                </v:textbox>
              </v:shape>
            </w:pict>
          </mc:Fallback>
        </mc:AlternateContent>
      </w:r>
      <w:r w:rsidRPr="00C7193A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</w:p>
    <w:p w14:paraId="7212E428" w14:textId="77777777" w:rsidR="00661ABE" w:rsidRPr="00C7193A" w:rsidRDefault="00661ABE" w:rsidP="00661ABE">
      <w:pPr>
        <w:rPr>
          <w:rFonts w:ascii="Arial" w:hAnsi="Arial" w:cs="Arial"/>
          <w:lang w:eastAsia="en-GB"/>
        </w:rPr>
      </w:pPr>
    </w:p>
    <w:p w14:paraId="59C7C924" w14:textId="713A6FDD" w:rsidR="00661ABE" w:rsidRPr="00C7193A" w:rsidRDefault="00661ABE" w:rsidP="00661ABE">
      <w:pPr>
        <w:rPr>
          <w:rFonts w:ascii="Arial" w:hAnsi="Arial" w:cs="Arial"/>
        </w:rPr>
      </w:pPr>
      <w:r w:rsidRPr="00C7193A">
        <w:rPr>
          <w:rFonts w:ascii="Arial" w:hAnsi="Arial" w:cs="Arial"/>
          <w:lang w:eastAsia="en-GB"/>
        </w:rPr>
        <w:br/>
      </w:r>
      <w:r w:rsidR="00C7193A" w:rsidRPr="00C7193A">
        <w:rPr>
          <w:rFonts w:ascii="Arial" w:hAnsi="Arial" w:cs="Arial"/>
          <w:lang w:eastAsia="en-GB"/>
        </w:rPr>
        <w:t xml:space="preserve">The </w:t>
      </w:r>
      <w:r w:rsidRPr="00C7193A">
        <w:rPr>
          <w:rFonts w:ascii="Arial" w:hAnsi="Arial" w:cs="Arial"/>
          <w:lang w:eastAsia="en-GB"/>
        </w:rPr>
        <w:t xml:space="preserve">Starts at Home campaign aims to ensure that people who need extra support will always have a home that meets their needs. Over the last four years, we’ve done this by </w:t>
      </w:r>
      <w:r w:rsidRPr="00C7193A">
        <w:rPr>
          <w:rFonts w:ascii="Arial" w:hAnsi="Arial" w:cs="Arial"/>
          <w:shd w:val="clear" w:color="auto" w:fill="FFFFFF"/>
        </w:rPr>
        <w:t xml:space="preserve">telling MPs and decision makers about the positive stories of people who have gained independence through supported housing. </w:t>
      </w:r>
      <w:r w:rsidRPr="00C7193A">
        <w:rPr>
          <w:rFonts w:ascii="Arial" w:hAnsi="Arial" w:cs="Arial"/>
        </w:rPr>
        <w:t xml:space="preserve">Tell your MP about your story and how supported housing has helped you. </w:t>
      </w:r>
      <w:r w:rsidR="00C7193A" w:rsidRPr="00C7193A">
        <w:rPr>
          <w:rFonts w:ascii="Arial" w:hAnsi="Arial" w:cs="Arial"/>
        </w:rPr>
        <w:t>You can u</w:t>
      </w:r>
      <w:r w:rsidRPr="00C7193A">
        <w:rPr>
          <w:rFonts w:ascii="Arial" w:hAnsi="Arial" w:cs="Arial"/>
        </w:rPr>
        <w:t>se this quick guide to write</w:t>
      </w:r>
      <w:r w:rsidR="00C7193A" w:rsidRPr="00C7193A">
        <w:rPr>
          <w:rFonts w:ascii="Arial" w:hAnsi="Arial" w:cs="Arial"/>
        </w:rPr>
        <w:t xml:space="preserve"> a letter to</w:t>
      </w:r>
      <w:r w:rsidRPr="00C7193A">
        <w:rPr>
          <w:rFonts w:ascii="Arial" w:hAnsi="Arial" w:cs="Arial"/>
        </w:rPr>
        <w:t xml:space="preserve"> your MP. </w:t>
      </w:r>
    </w:p>
    <w:p w14:paraId="607C5898" w14:textId="4B50C96A" w:rsidR="00661ABE" w:rsidRPr="00C7193A" w:rsidRDefault="00661ABE" w:rsidP="00661ABE">
      <w:pPr>
        <w:rPr>
          <w:rFonts w:ascii="Arial" w:hAnsi="Arial" w:cs="Arial"/>
        </w:rPr>
      </w:pPr>
      <w:r w:rsidRPr="00C7193A">
        <w:rPr>
          <w:rFonts w:ascii="Arial" w:hAnsi="Arial" w:cs="Arial"/>
        </w:rPr>
        <w:t>If you don’t know who your MP is then finding out is simpl</w:t>
      </w:r>
      <w:r w:rsidR="00C7193A" w:rsidRPr="00C7193A">
        <w:rPr>
          <w:rFonts w:ascii="Arial" w:hAnsi="Arial" w:cs="Arial"/>
        </w:rPr>
        <w:t>e:</w:t>
      </w:r>
    </w:p>
    <w:p w14:paraId="1D5FBC5A" w14:textId="77777777" w:rsidR="00661ABE" w:rsidRPr="00C7193A" w:rsidRDefault="00661ABE" w:rsidP="00661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193A">
        <w:rPr>
          <w:rFonts w:ascii="Arial" w:hAnsi="Arial" w:cs="Arial"/>
        </w:rPr>
        <w:t xml:space="preserve">Call the House of Commons Information Office on </w:t>
      </w:r>
      <w:r w:rsidRPr="00B43CA6">
        <w:rPr>
          <w:rFonts w:ascii="Arial" w:hAnsi="Arial" w:cs="Arial"/>
          <w:b/>
        </w:rPr>
        <w:t>020 7219 4272</w:t>
      </w:r>
      <w:r w:rsidRPr="00C7193A">
        <w:rPr>
          <w:rFonts w:ascii="Arial" w:hAnsi="Arial" w:cs="Arial"/>
        </w:rPr>
        <w:t xml:space="preserve">. </w:t>
      </w:r>
    </w:p>
    <w:p w14:paraId="7CC98935" w14:textId="77777777" w:rsidR="00661ABE" w:rsidRPr="00C7193A" w:rsidRDefault="00661ABE" w:rsidP="00661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193A">
        <w:rPr>
          <w:rFonts w:ascii="Arial" w:hAnsi="Arial" w:cs="Arial"/>
        </w:rPr>
        <w:t xml:space="preserve">Visit </w:t>
      </w:r>
      <w:hyperlink r:id="rId6" w:history="1">
        <w:r w:rsidRPr="00C7193A">
          <w:rPr>
            <w:rStyle w:val="Hyperlink"/>
            <w:rFonts w:ascii="Arial" w:hAnsi="Arial" w:cs="Arial"/>
          </w:rPr>
          <w:t>www.theyworkforyou.com</w:t>
        </w:r>
      </w:hyperlink>
      <w:r w:rsidRPr="00C7193A">
        <w:rPr>
          <w:rFonts w:ascii="Arial" w:hAnsi="Arial" w:cs="Arial"/>
        </w:rPr>
        <w:t xml:space="preserve"> and enter your postcode to find your MP’s name, which party they belong to and what constituency you live in.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661ABE" w:rsidRPr="00C7193A" w14:paraId="7851E921" w14:textId="77777777" w:rsidTr="008E677A">
        <w:tc>
          <w:tcPr>
            <w:tcW w:w="8708" w:type="dxa"/>
          </w:tcPr>
          <w:p w14:paraId="5AA19F27" w14:textId="465135C6" w:rsidR="00661ABE" w:rsidRPr="00C7193A" w:rsidRDefault="00661ABE" w:rsidP="008E677A">
            <w:pPr>
              <w:jc w:val="center"/>
              <w:rPr>
                <w:rFonts w:ascii="Arial" w:hAnsi="Arial" w:cs="Arial"/>
                <w:b/>
                <w:color w:val="009FB0"/>
                <w:sz w:val="28"/>
                <w:szCs w:val="28"/>
              </w:rPr>
            </w:pPr>
            <w:r w:rsidRPr="00C7193A">
              <w:rPr>
                <w:rFonts w:ascii="Arial" w:hAnsi="Arial" w:cs="Arial"/>
                <w:b/>
                <w:color w:val="009FB0"/>
                <w:sz w:val="28"/>
                <w:szCs w:val="28"/>
              </w:rPr>
              <w:br/>
              <w:t xml:space="preserve">Example Starts at Home supporter </w:t>
            </w:r>
            <w:r w:rsidR="00C7193A" w:rsidRPr="00C7193A">
              <w:rPr>
                <w:rFonts w:ascii="Arial" w:hAnsi="Arial" w:cs="Arial"/>
                <w:b/>
                <w:color w:val="009FB0"/>
                <w:sz w:val="28"/>
                <w:szCs w:val="28"/>
              </w:rPr>
              <w:t xml:space="preserve">letter for </w:t>
            </w:r>
            <w:r w:rsidRPr="00C7193A">
              <w:rPr>
                <w:rFonts w:ascii="Arial" w:hAnsi="Arial" w:cs="Arial"/>
                <w:b/>
                <w:color w:val="009FB0"/>
                <w:sz w:val="28"/>
                <w:szCs w:val="28"/>
              </w:rPr>
              <w:t>MP</w:t>
            </w:r>
          </w:p>
          <w:p w14:paraId="05638066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03702" wp14:editId="160AF523">
                      <wp:simplePos x="0" y="0"/>
                      <wp:positionH relativeFrom="column">
                        <wp:posOffset>3729946</wp:posOffset>
                      </wp:positionH>
                      <wp:positionV relativeFrom="paragraph">
                        <wp:posOffset>150864</wp:posOffset>
                      </wp:positionV>
                      <wp:extent cx="1461460" cy="1267485"/>
                      <wp:effectExtent l="0" t="0" r="2476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460" cy="126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D88B9" w14:textId="6EAAC8BA" w:rsidR="00661ABE" w:rsidRPr="00B43CA6" w:rsidRDefault="00B43CA6" w:rsidP="00661ABE">
                                  <w:pPr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</w:pP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[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Your name</w:t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]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 xml:space="preserve"> 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br/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[Your a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ddress</w:t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]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 xml:space="preserve"> 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br/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[Your p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ostcode</w:t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]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3F7303D0" w14:textId="382DB319" w:rsidR="00661ABE" w:rsidRPr="005E0E59" w:rsidRDefault="00B43CA6" w:rsidP="00661ABE">
                                  <w:pPr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[</w:t>
                                  </w:r>
                                  <w:r w:rsidR="00661ABE"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Date</w:t>
                                  </w:r>
                                  <w:r w:rsidRPr="00B43CA6">
                                    <w:rPr>
                                      <w:rFonts w:ascii="Arial" w:hAnsi="Arial" w:cs="Arial"/>
                                      <w:iCs/>
                                      <w:highlight w:val="yellow"/>
                                    </w:rPr>
                                    <w:t>]</w:t>
                                  </w:r>
                                </w:p>
                                <w:p w14:paraId="3A661DE7" w14:textId="77777777" w:rsidR="00661ABE" w:rsidRDefault="00661ABE" w:rsidP="00661A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03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93.7pt;margin-top:11.9pt;width:115.1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" fillcolor="white [3201]" strokecolor="white [3212]" strokeweight=".5pt">
                      <v:textbox>
                        <w:txbxContent>
                          <w:p w14:paraId="5EFD88B9" w14:textId="6EAAC8BA" w:rsidR="00661ABE" w:rsidRPr="00B43CA6" w:rsidRDefault="00B43CA6" w:rsidP="00661ABE">
                            <w:pPr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</w:pP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[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Your name</w:t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]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 xml:space="preserve"> 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br/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[Your a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ddress</w:t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]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 xml:space="preserve"> 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br/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[Your p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ostcode</w:t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]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F7303D0" w14:textId="382DB319" w:rsidR="00661ABE" w:rsidRPr="005E0E59" w:rsidRDefault="00B43CA6" w:rsidP="00661ABE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[</w:t>
                            </w:r>
                            <w:r w:rsidR="00661ABE"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Date</w:t>
                            </w:r>
                            <w:r w:rsidRPr="00B43CA6">
                              <w:rPr>
                                <w:rFonts w:ascii="Arial" w:hAnsi="Arial" w:cs="Arial"/>
                                <w:iCs/>
                                <w:highlight w:val="yellow"/>
                              </w:rPr>
                              <w:t>]</w:t>
                            </w:r>
                          </w:p>
                          <w:p w14:paraId="3A661DE7" w14:textId="77777777" w:rsidR="00661ABE" w:rsidRDefault="00661ABE" w:rsidP="00661ABE"/>
                        </w:txbxContent>
                      </v:textbox>
                    </v:shape>
                  </w:pict>
                </mc:Fallback>
              </mc:AlternateContent>
            </w:r>
          </w:p>
          <w:p w14:paraId="55418BBD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B43CA6">
              <w:rPr>
                <w:rFonts w:ascii="Arial" w:hAnsi="Arial" w:cs="Arial"/>
                <w:iCs/>
                <w:highlight w:val="yellow"/>
              </w:rPr>
              <w:t>[First name surname]</w:t>
            </w:r>
            <w:r w:rsidRPr="005E0E59">
              <w:rPr>
                <w:rFonts w:ascii="Arial" w:hAnsi="Arial" w:cs="Arial"/>
                <w:iCs/>
              </w:rPr>
              <w:t xml:space="preserve"> MP</w:t>
            </w:r>
          </w:p>
          <w:p w14:paraId="4E9AC4D3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>House of Commons</w:t>
            </w:r>
          </w:p>
          <w:p w14:paraId="227DB376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>London</w:t>
            </w:r>
          </w:p>
          <w:p w14:paraId="4B5A836B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>SW1A 0AA</w:t>
            </w:r>
          </w:p>
          <w:p w14:paraId="6A7079A2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77F72CEA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608310E1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1F2B7BF4" w14:textId="74CE60AD" w:rsidR="00661ABE" w:rsidRPr="005E0E59" w:rsidRDefault="00661ABE" w:rsidP="008E677A">
            <w:pPr>
              <w:rPr>
                <w:rFonts w:ascii="Arial" w:hAnsi="Arial" w:cs="Arial"/>
                <w:iCs/>
              </w:rPr>
            </w:pPr>
            <w:r w:rsidRPr="00C7193A">
              <w:rPr>
                <w:rFonts w:ascii="Arial" w:hAnsi="Arial" w:cs="Arial"/>
              </w:rPr>
              <w:t xml:space="preserve">Dear </w:t>
            </w:r>
            <w:r w:rsidRPr="00B43CA6">
              <w:rPr>
                <w:rFonts w:ascii="Arial" w:hAnsi="Arial" w:cs="Arial"/>
                <w:iCs/>
                <w:highlight w:val="yellow"/>
              </w:rPr>
              <w:t>[MP’s name]</w:t>
            </w:r>
            <w:r w:rsidRPr="005E0E59">
              <w:rPr>
                <w:rFonts w:ascii="Arial" w:hAnsi="Arial" w:cs="Arial"/>
                <w:iCs/>
              </w:rPr>
              <w:t xml:space="preserve"> </w:t>
            </w:r>
          </w:p>
          <w:p w14:paraId="623F0EEA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282C0798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>RE: Starts at Home campaign</w:t>
            </w:r>
          </w:p>
          <w:p w14:paraId="3C2C0ADD" w14:textId="77777777" w:rsidR="00661ABE" w:rsidRPr="00C7193A" w:rsidRDefault="00661ABE" w:rsidP="008E677A">
            <w:pPr>
              <w:tabs>
                <w:tab w:val="left" w:pos="5560"/>
              </w:tabs>
              <w:rPr>
                <w:rFonts w:ascii="Arial" w:hAnsi="Arial" w:cs="Arial"/>
              </w:rPr>
            </w:pPr>
          </w:p>
          <w:p w14:paraId="00A9A66B" w14:textId="5B45798F" w:rsidR="00661ABE" w:rsidRPr="005E0E59" w:rsidRDefault="005E0E59" w:rsidP="008E677A">
            <w:pPr>
              <w:rPr>
                <w:rFonts w:ascii="Arial" w:hAnsi="Arial" w:cs="Arial"/>
                <w:iCs/>
              </w:rPr>
            </w:pPr>
            <w:r w:rsidRPr="00B43CA6">
              <w:rPr>
                <w:rFonts w:ascii="Arial" w:hAnsi="Arial" w:cs="Arial"/>
                <w:iCs/>
                <w:highlight w:val="yellow"/>
              </w:rPr>
              <w:t>[</w:t>
            </w:r>
            <w:r w:rsidR="00661ABE" w:rsidRPr="00B43CA6">
              <w:rPr>
                <w:rFonts w:ascii="Arial" w:hAnsi="Arial" w:cs="Arial"/>
                <w:iCs/>
                <w:highlight w:val="yellow"/>
              </w:rPr>
              <w:t>Say who you are, what you do and why supported housing is important to you and how it helps you or</w:t>
            </w:r>
            <w:r w:rsidR="00C7193A" w:rsidRPr="00B43CA6">
              <w:rPr>
                <w:rFonts w:ascii="Arial" w:hAnsi="Arial" w:cs="Arial"/>
                <w:iCs/>
                <w:highlight w:val="yellow"/>
              </w:rPr>
              <w:t xml:space="preserve"> a </w:t>
            </w:r>
            <w:r w:rsidR="00661ABE" w:rsidRPr="00B43CA6">
              <w:rPr>
                <w:rFonts w:ascii="Arial" w:hAnsi="Arial" w:cs="Arial"/>
                <w:iCs/>
                <w:highlight w:val="yellow"/>
              </w:rPr>
              <w:t>family in your area.</w:t>
            </w:r>
            <w:r w:rsidRPr="00B43CA6">
              <w:rPr>
                <w:rFonts w:ascii="Arial" w:hAnsi="Arial" w:cs="Arial"/>
                <w:iCs/>
                <w:highlight w:val="yellow"/>
              </w:rPr>
              <w:t>]</w:t>
            </w:r>
          </w:p>
          <w:p w14:paraId="0761FA17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54C40611" w14:textId="4AE12256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 xml:space="preserve">I would like to invite you to </w:t>
            </w:r>
            <w:r w:rsidR="005E0E59" w:rsidRPr="0028529E">
              <w:rPr>
                <w:rFonts w:ascii="Arial" w:hAnsi="Arial" w:cs="Arial"/>
                <w:highlight w:val="yellow"/>
              </w:rPr>
              <w:t>[</w:t>
            </w:r>
            <w:r w:rsidRPr="0028529E">
              <w:rPr>
                <w:rFonts w:ascii="Arial" w:hAnsi="Arial" w:cs="Arial"/>
                <w:bCs/>
                <w:iCs/>
                <w:highlight w:val="yellow"/>
              </w:rPr>
              <w:t>housing association name</w:t>
            </w:r>
            <w:r w:rsidR="005E0E59" w:rsidRPr="0028529E">
              <w:rPr>
                <w:rFonts w:ascii="Arial" w:hAnsi="Arial" w:cs="Arial"/>
                <w:bCs/>
                <w:iCs/>
                <w:highlight w:val="yellow"/>
              </w:rPr>
              <w:t>]</w:t>
            </w:r>
            <w:r w:rsidRPr="00C7193A">
              <w:rPr>
                <w:rFonts w:ascii="Arial" w:hAnsi="Arial" w:cs="Arial"/>
              </w:rPr>
              <w:t xml:space="preserve"> to see first-hand the impact supported housing has on people’s lives.  </w:t>
            </w:r>
          </w:p>
          <w:p w14:paraId="7F29AAFA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7C913772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C7193A">
              <w:rPr>
                <w:rFonts w:ascii="Arial" w:hAnsi="Arial" w:cs="Arial"/>
              </w:rPr>
              <w:t>Supported housing has helped hundreds of thousands of people to regain their independence and confidence and to live secure lives. That’s why I’m backing the Starts at Home campaign.</w:t>
            </w:r>
          </w:p>
          <w:p w14:paraId="6A090FB7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78ACD0B2" w14:textId="4E64DEEB" w:rsidR="00661ABE" w:rsidRPr="00C7193A" w:rsidRDefault="00990A8D" w:rsidP="008E6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</w:t>
            </w:r>
            <w:r w:rsidR="00661ABE" w:rsidRPr="00C7193A">
              <w:rPr>
                <w:rFonts w:ascii="Arial" w:hAnsi="Arial" w:cs="Arial"/>
              </w:rPr>
              <w:t xml:space="preserve">how you can show your support and get involved </w:t>
            </w:r>
            <w:r w:rsidR="00C7193A" w:rsidRPr="00C7193A">
              <w:rPr>
                <w:rFonts w:ascii="Arial" w:hAnsi="Arial" w:cs="Arial"/>
              </w:rPr>
              <w:t>in</w:t>
            </w:r>
            <w:r w:rsidR="00661ABE" w:rsidRPr="00C7193A">
              <w:rPr>
                <w:rFonts w:ascii="Arial" w:hAnsi="Arial" w:cs="Arial"/>
              </w:rPr>
              <w:t xml:space="preserve"> our day of action</w:t>
            </w:r>
            <w:r>
              <w:rPr>
                <w:rFonts w:ascii="Arial" w:hAnsi="Arial" w:cs="Arial"/>
              </w:rPr>
              <w:t xml:space="preserve"> on</w:t>
            </w:r>
            <w:r w:rsidR="00661ABE" w:rsidRPr="00C7193A">
              <w:rPr>
                <w:rFonts w:ascii="Arial" w:hAnsi="Arial" w:cs="Arial"/>
              </w:rPr>
              <w:t xml:space="preserve"> 30 August 2019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7193A" w:rsidRPr="00C7193A">
              <w:rPr>
                <w:rFonts w:ascii="Arial" w:hAnsi="Arial" w:cs="Arial"/>
              </w:rPr>
              <w:t>on</w:t>
            </w:r>
            <w:r w:rsidR="00661ABE" w:rsidRPr="00C7193A">
              <w:rPr>
                <w:rFonts w:ascii="Arial" w:hAnsi="Arial" w:cs="Arial"/>
              </w:rPr>
              <w:t xml:space="preserve"> </w:t>
            </w:r>
            <w:hyperlink r:id="rId7" w:history="1">
              <w:r w:rsidR="00661ABE" w:rsidRPr="00C7193A">
                <w:rPr>
                  <w:rStyle w:val="Hyperlink"/>
                  <w:rFonts w:ascii="Arial" w:hAnsi="Arial" w:cs="Arial"/>
                </w:rPr>
                <w:t>http://startsathome.org.uk</w:t>
              </w:r>
            </w:hyperlink>
            <w:r w:rsidR="00661ABE" w:rsidRPr="00C7193A">
              <w:rPr>
                <w:rFonts w:ascii="Arial" w:hAnsi="Arial" w:cs="Arial"/>
              </w:rPr>
              <w:t xml:space="preserve"> </w:t>
            </w:r>
          </w:p>
          <w:p w14:paraId="18CF281D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  <w:p w14:paraId="5E42A64B" w14:textId="77777777" w:rsidR="00661ABE" w:rsidRPr="00B43CA6" w:rsidRDefault="00661ABE" w:rsidP="008E677A">
            <w:pPr>
              <w:rPr>
                <w:rFonts w:ascii="Arial" w:hAnsi="Arial" w:cs="Arial"/>
                <w:iCs/>
                <w:highlight w:val="yellow"/>
              </w:rPr>
            </w:pPr>
            <w:r w:rsidRPr="00B43CA6">
              <w:rPr>
                <w:rFonts w:ascii="Arial" w:hAnsi="Arial" w:cs="Arial"/>
                <w:iCs/>
                <w:highlight w:val="yellow"/>
              </w:rPr>
              <w:t>[Thank your MP and tell them you look forward to hearing from them soon regarding the visit.]</w:t>
            </w:r>
            <w:r w:rsidRPr="00B43CA6">
              <w:rPr>
                <w:rFonts w:ascii="Arial" w:hAnsi="Arial" w:cs="Arial"/>
                <w:iCs/>
                <w:highlight w:val="yellow"/>
              </w:rPr>
              <w:br/>
            </w:r>
          </w:p>
          <w:p w14:paraId="3DF26935" w14:textId="77777777" w:rsidR="00661ABE" w:rsidRPr="00C7193A" w:rsidRDefault="00661ABE" w:rsidP="008E677A">
            <w:pPr>
              <w:rPr>
                <w:rFonts w:ascii="Arial" w:hAnsi="Arial" w:cs="Arial"/>
              </w:rPr>
            </w:pPr>
            <w:r w:rsidRPr="00B43CA6">
              <w:rPr>
                <w:rFonts w:ascii="Arial" w:hAnsi="Arial" w:cs="Arial"/>
                <w:iCs/>
                <w:highlight w:val="yellow"/>
              </w:rPr>
              <w:t xml:space="preserve">[Your signature] </w:t>
            </w:r>
            <w:r w:rsidRPr="00B43CA6">
              <w:rPr>
                <w:rFonts w:ascii="Arial" w:hAnsi="Arial" w:cs="Arial"/>
                <w:iCs/>
                <w:highlight w:val="yellow"/>
              </w:rPr>
              <w:br/>
            </w:r>
            <w:r w:rsidRPr="00B43CA6">
              <w:rPr>
                <w:rFonts w:ascii="Arial" w:hAnsi="Arial" w:cs="Arial"/>
                <w:iCs/>
                <w:highlight w:val="yellow"/>
              </w:rPr>
              <w:br/>
              <w:t>[Your name]</w:t>
            </w:r>
            <w:r w:rsidRPr="00C7193A">
              <w:rPr>
                <w:rFonts w:ascii="Arial" w:hAnsi="Arial" w:cs="Arial"/>
                <w:i/>
              </w:rPr>
              <w:t xml:space="preserve"> </w:t>
            </w:r>
          </w:p>
          <w:p w14:paraId="17BAE78E" w14:textId="77777777" w:rsidR="00661ABE" w:rsidRPr="00C7193A" w:rsidRDefault="00661ABE" w:rsidP="008E677A">
            <w:pPr>
              <w:rPr>
                <w:rFonts w:ascii="Arial" w:hAnsi="Arial" w:cs="Arial"/>
              </w:rPr>
            </w:pPr>
          </w:p>
        </w:tc>
      </w:tr>
    </w:tbl>
    <w:p w14:paraId="7969A02E" w14:textId="60F07FEC" w:rsidR="00661ABE" w:rsidRPr="00C7193A" w:rsidRDefault="00661ABE" w:rsidP="00661ABE">
      <w:pPr>
        <w:rPr>
          <w:rFonts w:ascii="Arial" w:hAnsi="Arial" w:cs="Arial"/>
          <w:b/>
        </w:rPr>
      </w:pPr>
      <w:r w:rsidRPr="00C7193A">
        <w:rPr>
          <w:rFonts w:ascii="Arial" w:hAnsi="Arial" w:cs="Arial"/>
          <w:b/>
        </w:rPr>
        <w:br/>
        <w:t>If you have any question</w:t>
      </w:r>
      <w:r w:rsidR="00C7193A" w:rsidRPr="00C7193A">
        <w:rPr>
          <w:rFonts w:ascii="Arial" w:hAnsi="Arial" w:cs="Arial"/>
          <w:b/>
        </w:rPr>
        <w:t>s</w:t>
      </w:r>
      <w:r w:rsidRPr="00C7193A">
        <w:rPr>
          <w:rFonts w:ascii="Arial" w:hAnsi="Arial" w:cs="Arial"/>
          <w:b/>
        </w:rPr>
        <w:t xml:space="preserve"> then </w:t>
      </w:r>
      <w:r w:rsidR="00C7193A" w:rsidRPr="00C7193A">
        <w:rPr>
          <w:rFonts w:ascii="Arial" w:hAnsi="Arial" w:cs="Arial"/>
          <w:b/>
        </w:rPr>
        <w:t xml:space="preserve">please </w:t>
      </w:r>
      <w:r w:rsidRPr="00C7193A">
        <w:rPr>
          <w:rFonts w:ascii="Arial" w:hAnsi="Arial" w:cs="Arial"/>
          <w:b/>
        </w:rPr>
        <w:t xml:space="preserve">contact Ally Routledge, Public Affairs Officer, National Housing Federation, on </w:t>
      </w:r>
      <w:hyperlink r:id="rId8" w:history="1">
        <w:r w:rsidRPr="00C7193A">
          <w:rPr>
            <w:rStyle w:val="Hyperlink"/>
            <w:rFonts w:ascii="Arial" w:hAnsi="Arial" w:cs="Arial"/>
            <w:b/>
            <w:bCs/>
          </w:rPr>
          <w:t>ally.routledge@housing.org.uk</w:t>
        </w:r>
      </w:hyperlink>
      <w:r w:rsidRPr="00C7193A">
        <w:rPr>
          <w:rFonts w:ascii="Arial" w:hAnsi="Arial" w:cs="Arial"/>
          <w:b/>
        </w:rPr>
        <w:t xml:space="preserve"> or 0207 067 1035.  </w:t>
      </w:r>
    </w:p>
    <w:p w14:paraId="6432F507" w14:textId="77777777" w:rsidR="009453D5" w:rsidRPr="00C7193A" w:rsidRDefault="009453D5" w:rsidP="0098557A">
      <w:pP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</w:pPr>
    </w:p>
    <w:sectPr w:rsidR="009453D5" w:rsidRPr="00C7193A" w:rsidSect="007D59E4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AF9"/>
    <w:multiLevelType w:val="hybridMultilevel"/>
    <w:tmpl w:val="938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E"/>
    <w:rsid w:val="00075FAF"/>
    <w:rsid w:val="00091A87"/>
    <w:rsid w:val="001468F7"/>
    <w:rsid w:val="00181773"/>
    <w:rsid w:val="002379B7"/>
    <w:rsid w:val="0028529E"/>
    <w:rsid w:val="002B0A96"/>
    <w:rsid w:val="00376622"/>
    <w:rsid w:val="003F377A"/>
    <w:rsid w:val="00517CE2"/>
    <w:rsid w:val="0058206B"/>
    <w:rsid w:val="005E0E59"/>
    <w:rsid w:val="00661ABE"/>
    <w:rsid w:val="007329A7"/>
    <w:rsid w:val="008025CC"/>
    <w:rsid w:val="008A32FE"/>
    <w:rsid w:val="00912C75"/>
    <w:rsid w:val="00924A15"/>
    <w:rsid w:val="009453D5"/>
    <w:rsid w:val="0098557A"/>
    <w:rsid w:val="00990A8D"/>
    <w:rsid w:val="009C1938"/>
    <w:rsid w:val="00A52E2E"/>
    <w:rsid w:val="00A538CF"/>
    <w:rsid w:val="00B43CA6"/>
    <w:rsid w:val="00C4787D"/>
    <w:rsid w:val="00C7193A"/>
    <w:rsid w:val="00CC3481"/>
    <w:rsid w:val="00DB02DD"/>
    <w:rsid w:val="00DC7AEA"/>
    <w:rsid w:val="00E34A46"/>
    <w:rsid w:val="00ED3BFB"/>
    <w:rsid w:val="00EF1623"/>
    <w:rsid w:val="00F35955"/>
    <w:rsid w:val="00F52C25"/>
    <w:rsid w:val="00F55D92"/>
    <w:rsid w:val="00FB0C5D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30A"/>
  <w15:chartTrackingRefBased/>
  <w15:docId w15:val="{D1B17DD3-B843-45D3-B526-4381C81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BE"/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A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y.routledge@hous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sathom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yworkforyou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Routledge</dc:creator>
  <cp:keywords/>
  <dc:description/>
  <cp:lastModifiedBy>Laptop</cp:lastModifiedBy>
  <cp:revision>3</cp:revision>
  <cp:lastPrinted>2019-07-22T09:34:00Z</cp:lastPrinted>
  <dcterms:created xsi:type="dcterms:W3CDTF">2019-07-22T10:42:00Z</dcterms:created>
  <dcterms:modified xsi:type="dcterms:W3CDTF">2019-07-22T10:44:00Z</dcterms:modified>
</cp:coreProperties>
</file>